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E5D48" w14:textId="4F95228F" w:rsidR="00A85D63" w:rsidRPr="00F15FF1" w:rsidRDefault="00F15FF1">
      <w:pPr>
        <w:rPr>
          <w:b/>
          <w:bCs/>
        </w:rPr>
      </w:pPr>
      <w:r w:rsidRPr="00F15FF1">
        <w:rPr>
          <w:rFonts w:ascii="Times New Roman" w:hAnsi="Times New Roman" w:cs="Times New Roman"/>
          <w:b/>
          <w:bCs/>
          <w:sz w:val="24"/>
          <w:szCs w:val="24"/>
        </w:rPr>
        <w:t>Pasienio ruožo teritorijos koordinatės, kur yra pastatai su nuolatiniu elektros tiekimu</w:t>
      </w:r>
    </w:p>
    <w:p w14:paraId="71C27A20" w14:textId="181C3FD3" w:rsidR="00F15FF1" w:rsidRDefault="00F15FF1">
      <w:r>
        <w:t xml:space="preserve">                                                                                                                                                                                   </w:t>
      </w:r>
      <w:r w:rsidR="00A0523F">
        <w:t xml:space="preserve">7 </w:t>
      </w:r>
      <w:r>
        <w:t xml:space="preserve">Lentelė 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9"/>
        <w:gridCol w:w="1532"/>
        <w:gridCol w:w="1505"/>
        <w:gridCol w:w="1970"/>
      </w:tblGrid>
      <w:tr w:rsidR="00F15FF1" w:rsidRPr="00F15FF1" w14:paraId="35E516BF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7B574FE7" w14:textId="77777777" w:rsidR="00F15FF1" w:rsidRPr="00F15FF1" w:rsidRDefault="00F15FF1" w:rsidP="00F1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VSAT padaliniai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5FA15278" w14:textId="2163D6BA" w:rsidR="00F15FF1" w:rsidRPr="00F15FF1" w:rsidRDefault="00F15FF1" w:rsidP="00F1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Koordinatės </w:t>
            </w:r>
            <w:r w:rsidRPr="00F15F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X (m)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4AE5A1AE" w14:textId="7FED1074" w:rsidR="00F15FF1" w:rsidRPr="00F15FF1" w:rsidRDefault="00F15FF1" w:rsidP="00F1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Koordinatės</w:t>
            </w:r>
            <w:r w:rsidRPr="00F15F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Y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(m)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6678731D" w14:textId="77777777" w:rsidR="00F15FF1" w:rsidRPr="00F15FF1" w:rsidRDefault="00F15FF1" w:rsidP="00F1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Elektros tiekimas</w:t>
            </w:r>
          </w:p>
        </w:tc>
      </w:tr>
      <w:tr w:rsidR="00F15FF1" w:rsidRPr="00F15FF1" w14:paraId="254FC635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30A676DA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VSAT centrinė įstaiga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7D2A5E63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6061061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5D73E9F5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581303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42E34EB8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09A18994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00739F2C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VSAT Aviacijos valdyba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6EAE0C23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6039407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26147A8D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564622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7AAE3E86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490BF0D8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15279FA7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Užsieniečių registracijos centras (URC)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2C247594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6094946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0DBF732E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612257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04B258F9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5ACB071D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6A2364A2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Pasieniečių mokykla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6AD896B5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6047335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121A8143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607846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1DDDA336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77EA081A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39DCBBBA" w14:textId="549F0423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akrančių apsaugos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pasienio rinktinė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641AA064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6179726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6C8803A7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319322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39010A04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  <w:bookmarkStart w:id="0" w:name="_GoBack"/>
        <w:bookmarkEnd w:id="0"/>
      </w:tr>
      <w:tr w:rsidR="00F15FF1" w:rsidRPr="00F15FF1" w14:paraId="0CF96050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6845C6AD" w14:textId="42533379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Neringos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57E3D727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6135333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5AC1DA1E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308919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59D9A0C4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3CD0D21D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55F0A01F" w14:textId="74BF1A83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Uosto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0B3BB4E9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6175032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0C97F47D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320636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3C8B0879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746AFB04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3219794E" w14:textId="0C18250F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alangos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164F65DA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6203040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7F031EBA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317072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35BED12A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5754335F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472CC296" w14:textId="1562F429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ilniaus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pasienio rinktinė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1B31D155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6064297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61385F60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598378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4AAFDA3D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638627CB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54439BDA" w14:textId="6A9AA789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uškų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40BED9F4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6150806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74BC44B9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660979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75A55A4D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0262777C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2CB17F46" w14:textId="23204213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verečiaus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306C62D1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6134629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4917C338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663935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2FA90646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3B49C767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168E9189" w14:textId="1C5F7444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dutiškio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7672052B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6116719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0F3D2FA5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659807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39598B82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217D998E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187397B5" w14:textId="7DA8FE26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Š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venčionių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258FB3B4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6110884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14EDB5AB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642765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7E5F1A37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790A7E23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6A78B3E0" w14:textId="5BC2ADE5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avoverės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339989AB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6094189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2443312D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617803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40C24CD6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01A3B77B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22960119" w14:textId="557298BF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enos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6FB4E3A3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6057179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098DCFF7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609023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206FF200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4ACA7D57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00C2961F" w14:textId="35C0B56E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J. K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ybarto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4405CBB9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6064894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2D6560D8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606889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25410787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15D1755D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55374E64" w14:textId="2B82CA89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advarionių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45C73FB9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6043570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07E47D8B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606881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63B0EF19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4440DC72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1F903E1D" w14:textId="6ACCA684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ilniaus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oro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uosto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7BABA364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6057043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02A830C3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582666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09635F04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435A8601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0755D088" w14:textId="34DB50AF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arėnos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pasienio rinktinė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022DB4C5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6009497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2E7CA85C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537543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7F538D23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0A13FFA5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02D3ABCF" w14:textId="7E9F78B8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G. </w:t>
            </w: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agunio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0D72D6B4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6006893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09A37B35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605917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5FBA5321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14910425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3C430A93" w14:textId="7F007CAB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ribonių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72F974A1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6015867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66FC2C69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587987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7340B5F2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5FD402BB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1A58C367" w14:textId="0E7B0986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urvėnų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5A4D1697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6004041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5A688655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559703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76F63ECC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4086C962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6379AC0E" w14:textId="5DFBAF92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A. B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arausko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4DCA730C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5988604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6AAC64A7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549333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729E5DF1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2DEDB5BA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0DE87E8F" w14:textId="483FEEEE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abelių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2B4BF224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5979288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1B951FC7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521235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42F0E0D2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77D4A510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13616775" w14:textId="468169DE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ruskininkų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1ACAA08A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5986375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6A7D87FA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496487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6CD66459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17FD5C9C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33CD4508" w14:textId="2ACF721D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apčiamiesčio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64DE253C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5978259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39476D20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478922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043247E9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2012391D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6DD69187" w14:textId="7B9DADAF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alvarijos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5B99E579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6020281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3A052F7F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442988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73FBDB1F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5C04F6BD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7625C2F5" w14:textId="65BA83A4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agėgių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pasienio rinktinė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21B51E67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6113606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3C5C1063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366518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32ED7DEF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25DB1F81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457AA459" w14:textId="2EF0EFE4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ištyčio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0CFFD58F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6036157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4DB07FA7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415952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071E060F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03E68532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6254583A" w14:textId="70FFE9AC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ybartų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58C98408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6057092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45DB1460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419226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00A98F2E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67363AF2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3D908C75" w14:textId="426634E1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K. 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aumiesčio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6D6939CD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6072641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78DB717E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427374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159DF114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38F7C5E4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268035F9" w14:textId="705BEEFD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Š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ilgalių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1FA3660E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6087217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5A8EDD55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423090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35CDF333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0E5E8960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146F97EB" w14:textId="72044811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ociškių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1823CEEA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6097338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30C5B7DB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414102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2C2B2606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5ED2E782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5BC8EF81" w14:textId="2F15DAF9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K. S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kučo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46991A94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6105268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7A9D7D1F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395949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06D61AE8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3228FE6A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5C084D07" w14:textId="496747A4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ardinų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457FE779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6108908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56DFF64E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373002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68F8F702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5633E339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69B4F78E" w14:textId="7BBC9A40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lašių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5E89F4A0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6119140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6D7A897F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354524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10F9B225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46D54DAC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1FA0DAE0" w14:textId="0E9E52F3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ileikių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78F97CB1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6131342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163190C8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342068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068C1383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2559A039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0011AB76" w14:textId="6C919E65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Š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iaulių</w:t>
            </w: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PU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40EB7787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6197437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24554F96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460091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77DAF0ED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0348EC64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7A646260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781EFB80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57A35CCD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312C15B1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F15FF1" w:rsidRPr="00F15FF1" w14:paraId="570B0AC2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1FA15793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0BA9726E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7E97B023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1C4D282D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F15FF1" w:rsidRPr="00F15FF1" w14:paraId="4CAD4233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5DA88818" w14:textId="77777777" w:rsidR="00F15FF1" w:rsidRPr="00F15FF1" w:rsidRDefault="00F15FF1" w:rsidP="00F1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u w:val="single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u w:val="single"/>
                <w:lang w:eastAsia="lt-LT"/>
                <w14:ligatures w14:val="none"/>
              </w:rPr>
              <w:t>Oro uostų PKP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2579F5D5" w14:textId="77777777" w:rsidR="00F15FF1" w:rsidRPr="00F15FF1" w:rsidRDefault="00F15FF1" w:rsidP="00F1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u w:val="single"/>
                <w:lang w:eastAsia="lt-LT"/>
                <w14:ligatures w14:val="none"/>
              </w:rPr>
            </w:pP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52D8C28C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60AC4A5A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F15FF1" w:rsidRPr="00F15FF1" w14:paraId="40E39EC5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2DD180C3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Vilniaus oro uosto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59457156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6057028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5819C86F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582697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702B1C25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60BF0AF8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774EB19F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Palangos oro uosto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21011A99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6207973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4266208C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318844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62FB60D7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01B6F4E0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1C14B765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Kauno oro uosto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61CC555D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6092339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76F3A90C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504731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7CA93082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22C373DB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62DCDC69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Šiaulių oro uosto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4E009A56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6196034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082DBF32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460970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5E0C8E7F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10613F99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3F406A9B" w14:textId="77777777" w:rsidR="00F15FF1" w:rsidRPr="00F15FF1" w:rsidRDefault="00F15FF1" w:rsidP="00F1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u w:val="single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u w:val="single"/>
                <w:lang w:eastAsia="lt-LT"/>
                <w14:ligatures w14:val="none"/>
              </w:rPr>
              <w:t>Jūrų uostų PKP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2546922E" w14:textId="77777777" w:rsidR="00F15FF1" w:rsidRPr="00F15FF1" w:rsidRDefault="00F15FF1" w:rsidP="00F1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u w:val="single"/>
                <w:lang w:eastAsia="lt-LT"/>
                <w14:ligatures w14:val="none"/>
              </w:rPr>
            </w:pP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1F62A855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26E09282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F15FF1" w:rsidRPr="00F15FF1" w14:paraId="1E62F8E0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7DD19729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Malkų įlankos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6CA10424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6173231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7828C9D8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320471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4FD44B8B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59351536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55F279FF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Pilies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523F168F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6178281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59514D81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319792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1F173ABD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3475AFED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647BAD6E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Molo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77B9359E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6180203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174AD461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318486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2CC248F5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355D9B1C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21EAF788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Būtingės naftos terminalo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4E26ED7A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6217439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46714FB1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319649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040B0223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0EC2C3B4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631442F5" w14:textId="77777777" w:rsidR="00F15FF1" w:rsidRPr="00F15FF1" w:rsidRDefault="00F15FF1" w:rsidP="00F1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u w:val="single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u w:val="single"/>
                <w:lang w:eastAsia="lt-LT"/>
                <w14:ligatures w14:val="none"/>
              </w:rPr>
              <w:t>Geležinkelių PKP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1B599D47" w14:textId="77777777" w:rsidR="00F15FF1" w:rsidRPr="00F15FF1" w:rsidRDefault="00F15FF1" w:rsidP="00F1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u w:val="single"/>
                <w:lang w:eastAsia="lt-LT"/>
                <w14:ligatures w14:val="none"/>
              </w:rPr>
            </w:pP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57F37253" w14:textId="77777777" w:rsidR="00F15FF1" w:rsidRPr="00F15FF1" w:rsidRDefault="00F15FF1" w:rsidP="00F1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3175C992" w14:textId="77777777" w:rsidR="00F15FF1" w:rsidRPr="00F15FF1" w:rsidRDefault="00F15FF1" w:rsidP="00F1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F15FF1" w:rsidRPr="00F15FF1" w14:paraId="04DE288A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60DA85D0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Vilniaus geležinkelio stoties (BY)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3A4C69F5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6060051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2089BD57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582871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5F316435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5A794C6F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59C5DD18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Stasylos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-Benekainys (BY)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16BFCCF2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6023462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5726109E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586138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6A5859C8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7954763B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7A76250C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Kena-Gudagojis (BY)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21783EB0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6057775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1D09AD32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609285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1746270A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493BCCCD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3848C034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Kybartai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5A024DA7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6057035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2569D371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421581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67E14C5F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68C86C4C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162CAAB8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Pagėgiai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4A9E0AF1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6112491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2C169EF0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366723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7ADC196D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3CD64612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6BEF89A1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Šeštokai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5F7FE683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6024817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48BB27B3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463707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4EEEDE62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56632288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034AECAC" w14:textId="77777777" w:rsidR="00F15FF1" w:rsidRPr="00F15FF1" w:rsidRDefault="00F15FF1" w:rsidP="00F1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u w:val="single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u w:val="single"/>
                <w:lang w:eastAsia="lt-LT"/>
                <w14:ligatures w14:val="none"/>
              </w:rPr>
              <w:t>Automobilių kelių PKP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6C662493" w14:textId="77777777" w:rsidR="00F15FF1" w:rsidRPr="00F15FF1" w:rsidRDefault="00F15FF1" w:rsidP="00F1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u w:val="single"/>
                <w:lang w:eastAsia="lt-LT"/>
                <w14:ligatures w14:val="none"/>
              </w:rPr>
            </w:pP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25960E0C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08A5A978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F15FF1" w:rsidRPr="00F15FF1" w14:paraId="6527329C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34308F41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Nida-</w:t>
            </w: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Morskoje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(RU)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45F46DE8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6131443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4D292716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307219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3ECD4D9C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2DB9B668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2BCD7BD1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Panemunė-</w:t>
            </w: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Sovetsk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(RU)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0513BF0C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6107584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6194D2B9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366497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2564F939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73FF785C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48977E2F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Kybartai-</w:t>
            </w: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Černyševskoje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(RU)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76D0B912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6056925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4058EC3D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418985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2E6BAE03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73CC69CF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2AB9685F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Ramoniškiai-Pograničnyj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(RU)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25E5BD3C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6103441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79996D87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410214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0E0BBFDE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291BABB3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040412F4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Rambynas-Dubki (RU)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2B57CBB8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6109133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622F2AB5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367909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46864BED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04FDFBC4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2596BB62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Lavoriškės─Kotlovka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(BY)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229F71C6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6065806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59DC843B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612331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7BC9BA53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5E92CEDA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1EB03A30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Medininka-Kamenyj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Log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(BY)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69B50ED0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6046884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6206376C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609433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23891FB9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224BD719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41166872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Šalčininkai-Benekainys (BY)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13B1C2CC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6016146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258AB65F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589587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55831F12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7FE9192A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5287A097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Raigardas-</w:t>
            </w: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Privalka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(BY)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382897C6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5978324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08535562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498342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7FFF4AE4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2BC263D4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2C7768B4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Tverečius-Vidžiai (BY)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7BF89263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6135017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0A14C75F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667214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5A312E19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  <w:tr w:rsidR="00F15FF1" w:rsidRPr="00F15FF1" w14:paraId="0A0F4064" w14:textId="77777777" w:rsidTr="00F15FF1">
        <w:trPr>
          <w:trHeight w:val="300"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14:paraId="5B7C8153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Šumskas-</w:t>
            </w:r>
            <w:proofErr w:type="spellStart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Loša</w:t>
            </w:r>
            <w:proofErr w:type="spellEnd"/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(BY)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527A27AA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6051961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33508EC8" w14:textId="77777777" w:rsidR="00F15FF1" w:rsidRPr="00F15FF1" w:rsidRDefault="00F15FF1" w:rsidP="00F1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613554</w:t>
            </w:r>
          </w:p>
        </w:tc>
        <w:tc>
          <w:tcPr>
            <w:tcW w:w="2012" w:type="dxa"/>
            <w:shd w:val="clear" w:color="auto" w:fill="auto"/>
            <w:noWrap/>
            <w:vAlign w:val="bottom"/>
            <w:hideMark/>
          </w:tcPr>
          <w:p w14:paraId="34826952" w14:textId="77777777" w:rsidR="00F15FF1" w:rsidRPr="00F15FF1" w:rsidRDefault="00F15FF1" w:rsidP="00F1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Galimas</w:t>
            </w:r>
          </w:p>
        </w:tc>
      </w:tr>
    </w:tbl>
    <w:p w14:paraId="7F52ADBA" w14:textId="77777777" w:rsidR="00F15FF1" w:rsidRDefault="00F15FF1"/>
    <w:p w14:paraId="050B44C5" w14:textId="77777777" w:rsidR="00F15FF1" w:rsidRDefault="00F15FF1"/>
    <w:sectPr w:rsidR="00F15FF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F1"/>
    <w:rsid w:val="003E5D67"/>
    <w:rsid w:val="008A559C"/>
    <w:rsid w:val="00A0523F"/>
    <w:rsid w:val="00A157F1"/>
    <w:rsid w:val="00A85D63"/>
    <w:rsid w:val="00B84D7E"/>
    <w:rsid w:val="00C0221E"/>
    <w:rsid w:val="00ED7563"/>
    <w:rsid w:val="00F06E87"/>
    <w:rsid w:val="00F1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DAD5D"/>
  <w15:chartTrackingRefBased/>
  <w15:docId w15:val="{E1F559D5-AB34-41B6-876E-42E0C185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5F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5F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5FF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5F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5FF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5F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5F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5F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5F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5FF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5F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5FF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5FF1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5FF1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5F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5F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5F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5F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5F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5F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5F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5F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5F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5F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5F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5FF1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5FF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5FF1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5FF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8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1946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Vaidutė Launagienė</dc:creator>
  <cp:keywords/>
  <dc:description/>
  <cp:lastModifiedBy>Dalia Vienažindytė</cp:lastModifiedBy>
  <cp:revision>5</cp:revision>
  <dcterms:created xsi:type="dcterms:W3CDTF">2025-04-17T07:24:00Z</dcterms:created>
  <dcterms:modified xsi:type="dcterms:W3CDTF">2025-07-29T08:32:00Z</dcterms:modified>
</cp:coreProperties>
</file>